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2577.xml.htm"/>
      <w:bookmarkStart w:id="1" w:name="kswkform4_1781122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Weisser Ashlee Suzanne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WATCH RESTAURANT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8725 PENDERY PLACE, STE. 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BRADENTON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Watch Restaurant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FWRG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26,595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64,365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will vest on June 8, 2030, subject to earlier forfeiture or acceleration.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Wolszczak,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464" TargetMode="External"/><Relationship Id="rId5" Type="http://schemas.openxmlformats.org/officeDocument/2006/relationships/hyperlink" Target="http://www.sec.gov/cgi-bin/browse-edgar?action=getcompany&amp;CIK=00017899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3217</Characters>
  <CharactersWithSpaces>3745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